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B0" w:rsidRPr="00013921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13921">
        <w:rPr>
          <w:rFonts w:ascii="Times New Roman" w:hAnsi="Times New Roman" w:cs="Times New Roman"/>
          <w:b/>
          <w:sz w:val="28"/>
          <w:szCs w:val="28"/>
        </w:rPr>
        <w:t xml:space="preserve">СЛУЖЕБНЫЙ КОНТРАКТ № </w:t>
      </w:r>
    </w:p>
    <w:p w:rsidR="00E65BB0" w:rsidRPr="00013921" w:rsidRDefault="00E65BB0" w:rsidP="0001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Российской Федерации и замещении должности государственной гражданской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1215A9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№5 по Чеченской Республике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013921">
        <w:tc>
          <w:tcPr>
            <w:tcW w:w="2268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1215A9">
        <w:rPr>
          <w:rFonts w:ascii="Times New Roman" w:hAnsi="Times New Roman" w:cs="Times New Roman"/>
          <w:bCs/>
          <w:sz w:val="28"/>
          <w:szCs w:val="28"/>
        </w:rPr>
        <w:t>начальника Межрайонной инспекции федеральной налоговой службы №5 по Чеченской Республике 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>действующ</w:t>
      </w:r>
      <w:r w:rsidR="00932699" w:rsidRPr="00013921">
        <w:rPr>
          <w:rFonts w:ascii="Times New Roman" w:hAnsi="Times New Roman" w:cs="Times New Roman"/>
          <w:sz w:val="28"/>
          <w:szCs w:val="28"/>
        </w:rPr>
        <w:t>его</w:t>
      </w:r>
      <w:r w:rsidRPr="00013921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1215A9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1215A9"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1215A9">
        <w:rPr>
          <w:rFonts w:ascii="Times New Roman" w:hAnsi="Times New Roman" w:cs="Times New Roman"/>
          <w:bCs/>
          <w:sz w:val="28"/>
          <w:szCs w:val="28"/>
        </w:rPr>
        <w:t>приказа Межрайонной инспекции федеральной налоговой службы №5 по Чеченской Республике о назначении на должность от _____________№_____________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E65BB0" w:rsidRPr="00013921" w:rsidRDefault="00E65BB0" w:rsidP="00B439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65BB0" w:rsidRPr="00B439E2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2.</w:t>
      </w:r>
      <w:r w:rsidR="002416EA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бязуется исполнять должностные </w:t>
      </w:r>
      <w:r w:rsidRPr="00013921">
        <w:rPr>
          <w:rFonts w:ascii="Times New Roman" w:hAnsi="Times New Roman" w:cs="Times New Roman"/>
          <w:sz w:val="28"/>
          <w:szCs w:val="28"/>
        </w:rPr>
        <w:t xml:space="preserve">обязанности по должности </w:t>
      </w:r>
      <w:r w:rsidR="001215A9">
        <w:rPr>
          <w:rFonts w:ascii="Times New Roman" w:hAnsi="Times New Roman" w:cs="Times New Roman"/>
          <w:bCs/>
          <w:sz w:val="28"/>
          <w:szCs w:val="28"/>
        </w:rPr>
        <w:t>ведущего специалиста-эксперта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15A9">
        <w:rPr>
          <w:rFonts w:ascii="Times New Roman" w:hAnsi="Times New Roman" w:cs="Times New Roman"/>
          <w:bCs/>
          <w:sz w:val="28"/>
          <w:szCs w:val="28"/>
        </w:rPr>
        <w:t>отдела общего обеспечения</w:t>
      </w:r>
      <w:r w:rsidR="00B907DE"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15A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№5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обеспечения исполнения полномочий </w:t>
      </w:r>
      <w:r w:rsidR="001215A9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 №5 по Чеченской Республике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E65BB0" w:rsidRPr="00CF1D71" w:rsidRDefault="001215A9">
      <w:pPr>
        <w:pStyle w:val="a3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="00E65BB0"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E65BB0" w:rsidRPr="00CF1D71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E65BB0" w:rsidRPr="00013921" w:rsidRDefault="00D82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1215A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№5 по Чеченской Республике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>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1215A9">
        <w:rPr>
          <w:rFonts w:ascii="Times New Roman" w:hAnsi="Times New Roman" w:cs="Times New Roman"/>
          <w:bCs/>
          <w:sz w:val="28"/>
          <w:szCs w:val="28"/>
        </w:rPr>
        <w:t>старшей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должностей государственной гражданской службы Российской Федерации категории </w:t>
      </w:r>
      <w:r w:rsidR="001215A9">
        <w:rPr>
          <w:rFonts w:ascii="Times New Roman" w:hAnsi="Times New Roman" w:cs="Times New Roman"/>
          <w:bCs/>
          <w:sz w:val="28"/>
          <w:szCs w:val="28"/>
        </w:rPr>
        <w:t>"специалисты"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 w:rsidR="001215A9"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E65BB0" w:rsidRPr="00777F7A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E65BB0" w:rsidRPr="00B439E2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</w:t>
        </w:r>
        <w:r w:rsidR="004C7C0D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4C7C0D" w:rsidRPr="00013921">
        <w:rPr>
          <w:rFonts w:ascii="Times New Roman" w:hAnsi="Times New Roman" w:cs="Times New Roman"/>
          <w:sz w:val="28"/>
          <w:szCs w:val="28"/>
        </w:rPr>
        <w:t>. №</w:t>
      </w:r>
      <w:r w:rsidRPr="00013921">
        <w:rPr>
          <w:rFonts w:ascii="Times New Roman" w:hAnsi="Times New Roman" w:cs="Times New Roman"/>
          <w:sz w:val="28"/>
          <w:szCs w:val="28"/>
        </w:rPr>
        <w:t xml:space="preserve"> 79-ФЗ </w:t>
      </w:r>
      <w:r w:rsidR="006414E2" w:rsidRPr="00013921">
        <w:rPr>
          <w:rFonts w:ascii="Times New Roman" w:hAnsi="Times New Roman" w:cs="Times New Roman"/>
          <w:sz w:val="28"/>
          <w:szCs w:val="28"/>
        </w:rPr>
        <w:t>«</w:t>
      </w:r>
      <w:r w:rsidRPr="0001392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414E2" w:rsidRPr="00013921">
        <w:rPr>
          <w:rFonts w:ascii="Times New Roman" w:hAnsi="Times New Roman" w:cs="Times New Roman"/>
          <w:sz w:val="28"/>
          <w:szCs w:val="28"/>
        </w:rPr>
        <w:t>»</w:t>
      </w:r>
      <w:r w:rsidRPr="00013921">
        <w:rPr>
          <w:rFonts w:ascii="Times New Roman" w:hAnsi="Times New Roman" w:cs="Times New Roman"/>
          <w:sz w:val="28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6. Гражданский служащий обязан исполнять обязанности</w:t>
      </w:r>
      <w:r w:rsidR="004370DF" w:rsidRPr="00013921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Российской Федерации</w:t>
      </w:r>
      <w:r w:rsidR="00247695" w:rsidRPr="00013921">
        <w:rPr>
          <w:rFonts w:ascii="Times New Roman" w:hAnsi="Times New Roman" w:cs="Times New Roman"/>
          <w:sz w:val="28"/>
          <w:szCs w:val="28"/>
        </w:rPr>
        <w:t>, предусмотренные статьей 15 Федерального закона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013921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013921">
        <w:rPr>
          <w:rFonts w:ascii="Times New Roman" w:hAnsi="Times New Roman" w:cs="Times New Roman"/>
          <w:sz w:val="28"/>
          <w:szCs w:val="28"/>
        </w:rPr>
        <w:t>ым</w:t>
      </w:r>
      <w:r w:rsidRPr="0001392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6B36" w:rsidRPr="00013921">
        <w:rPr>
          <w:rFonts w:ascii="Times New Roman" w:hAnsi="Times New Roman" w:cs="Times New Roman"/>
          <w:sz w:val="28"/>
          <w:szCs w:val="28"/>
        </w:rPr>
        <w:t>ом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соблюдать положения</w:t>
      </w:r>
      <w:r w:rsidRPr="0001392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47695" w:rsidRPr="00013921">
        <w:rPr>
          <w:rFonts w:ascii="Times New Roman" w:hAnsi="Times New Roman" w:cs="Times New Roman"/>
          <w:sz w:val="28"/>
          <w:szCs w:val="28"/>
        </w:rPr>
        <w:t>а</w:t>
      </w:r>
      <w:r w:rsidRPr="00013921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нести ответственность за их нарушение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 w:rsidP="003D39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3D39D2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1215A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№5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1215A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№5 по Чеченской Республике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013921">
        <w:rPr>
          <w:rFonts w:ascii="Times New Roman" w:hAnsi="Times New Roman" w:cs="Times New Roman"/>
          <w:sz w:val="28"/>
          <w:szCs w:val="28"/>
        </w:rPr>
        <w:t>ийской Федерации от 21</w:t>
      </w:r>
      <w:r w:rsidR="006F4D87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013921">
          <w:rPr>
            <w:rFonts w:ascii="Times New Roman" w:hAnsi="Times New Roman" w:cs="Times New Roman"/>
            <w:sz w:val="28"/>
            <w:szCs w:val="28"/>
          </w:rPr>
          <w:t>1993</w:t>
        </w:r>
        <w:r w:rsidR="006F4D87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6F4D87" w:rsidRPr="00013921">
        <w:rPr>
          <w:rFonts w:ascii="Times New Roman" w:hAnsi="Times New Roman" w:cs="Times New Roman"/>
          <w:sz w:val="28"/>
          <w:szCs w:val="28"/>
        </w:rPr>
        <w:t>.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№ 5485-1 «О государственной тайне»;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052D7B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="00A47193" w:rsidRPr="004C616C">
        <w:rPr>
          <w:rStyle w:val="a9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E65BB0" w:rsidRPr="00052D7B" w:rsidRDefault="00E65BB0" w:rsidP="00052D7B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9. Гражданскому служащему устанавливается денежное содержание, которое состоит из: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1215A9">
        <w:rPr>
          <w:rFonts w:ascii="Times New Roman" w:hAnsi="Times New Roman" w:cs="Times New Roman"/>
          <w:bCs/>
          <w:sz w:val="28"/>
          <w:szCs w:val="28"/>
        </w:rPr>
        <w:t>4563 рублей</w:t>
      </w:r>
      <w:r w:rsidRPr="00013921">
        <w:rPr>
          <w:rFonts w:ascii="Times New Roman" w:hAnsi="Times New Roman" w:cs="Times New Roman"/>
          <w:sz w:val="28"/>
          <w:szCs w:val="28"/>
        </w:rPr>
        <w:t xml:space="preserve"> в месяц;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месячного оклада в соответствии с присвоенным классным чином гражданской службы (оклада за классный чин) в размере _-_ рублей  в месяц;</w:t>
      </w:r>
    </w:p>
    <w:p w:rsidR="009C4531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ежемесячной надбавки к должностному окладу за выслугу лет на государственной гражданской службе Российской Федерации в размере                               _-_процентов этого оклада;</w:t>
      </w:r>
    </w:p>
    <w:p w:rsidR="009E56A4" w:rsidRPr="00013921" w:rsidRDefault="001215A9" w:rsidP="009E56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ежемесячной надбавки к должностному окладу за особые условия государственной гражданской службы Российской Федерации в размере 60 процентов этого оклада;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иных надбавок:</w:t>
      </w:r>
    </w:p>
    <w:p w:rsidR="00E65BB0" w:rsidRPr="00013921" w:rsidRDefault="001215A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надбавка к  должностному окладу за особые условия государственной гражданской службы в ЧР (Указ Президента РФ №565 от 19.05.2001г.) в размере 100 процентов денежного содержания;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ежемесячного денежного поощрения в размере 1 должностного оклада в месяц;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премии за выполнение</w:t>
      </w:r>
      <w:r w:rsidR="00694DAC" w:rsidRPr="00013921">
        <w:rPr>
          <w:rFonts w:ascii="Times New Roman" w:hAnsi="Times New Roman" w:cs="Times New Roman"/>
          <w:sz w:val="28"/>
          <w:szCs w:val="28"/>
        </w:rPr>
        <w:t xml:space="preserve"> особо важных и сложных заданий </w:t>
      </w:r>
      <w:r w:rsidR="00A81F61" w:rsidRPr="00013921">
        <w:rPr>
          <w:rFonts w:ascii="Times New Roman" w:hAnsi="Times New Roman" w:cs="Times New Roman"/>
          <w:sz w:val="28"/>
          <w:szCs w:val="28"/>
        </w:rPr>
        <w:t xml:space="preserve">с учетом обеспечения задач и функций </w:t>
      </w:r>
      <w:r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№5 по Чеченской Республике</w:t>
      </w:r>
      <w:r w:rsidR="00A81F61" w:rsidRPr="00013921">
        <w:rPr>
          <w:rFonts w:ascii="Times New Roman" w:hAnsi="Times New Roman" w:cs="Times New Roman"/>
          <w:sz w:val="28"/>
          <w:szCs w:val="28"/>
        </w:rPr>
        <w:t>, исполнения должностного регламента</w:t>
      </w:r>
      <w:r w:rsidR="00E65BB0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единовременной выплаты при предоставлении ежегодного оплачиваемого отпуска и материальной помощи.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 w:rsidR="001215A9"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 w:rsidR="001215A9"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013921">
        <w:rPr>
          <w:rFonts w:ascii="Times New Roman" w:hAnsi="Times New Roman" w:cs="Times New Roman"/>
          <w:sz w:val="28"/>
          <w:szCs w:val="28"/>
        </w:rPr>
        <w:t>кой службе Российской Федерации</w:t>
      </w:r>
      <w:r w:rsidR="001215A9"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</w:t>
      </w:r>
      <w:r w:rsidR="007936E2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 w:rsidR="001215A9">
        <w:rPr>
          <w:rFonts w:ascii="Times New Roman" w:hAnsi="Times New Roman" w:cs="Times New Roman"/>
          <w:sz w:val="28"/>
          <w:szCs w:val="28"/>
        </w:rPr>
        <w:t>продолжительностью --- календарных дня.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4C616C" w:rsidRPr="004C616C" w:rsidRDefault="004C616C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 w:rsidR="001215A9"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с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 w:rsidR="001215A9">
        <w:rPr>
          <w:rFonts w:ascii="Times New Roman" w:hAnsi="Times New Roman" w:cs="Times New Roman"/>
          <w:bCs/>
          <w:sz w:val="28"/>
          <w:szCs w:val="28"/>
        </w:rPr>
        <w:t>Настоящий служебный контракт заключается без установления испытательного срока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15A9">
        <w:rPr>
          <w:rFonts w:ascii="Times New Roman" w:hAnsi="Times New Roman" w:cs="Times New Roman"/>
          <w:bCs/>
          <w:sz w:val="28"/>
          <w:szCs w:val="28"/>
        </w:rPr>
        <w:t>нет</w:t>
      </w:r>
      <w:r w:rsidR="001811C3"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1215A9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№5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013921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013921" w:rsidRDefault="00E65BB0">
      <w:pPr>
        <w:pStyle w:val="a3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keepNext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65BB0" w:rsidRPr="00013921"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E65BB0" w:rsidRPr="00013921">
        <w:tc>
          <w:tcPr>
            <w:tcW w:w="4909" w:type="dxa"/>
            <w:gridSpan w:val="2"/>
          </w:tcPr>
          <w:p w:rsidR="00E65BB0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5A9" w:rsidRPr="00013921" w:rsidRDefault="001215A9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013921">
        <w:tc>
          <w:tcPr>
            <w:tcW w:w="2454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013921" w:rsidRDefault="00E65BB0">
            <w:pPr>
              <w:pStyle w:val="a3"/>
              <w:keepNext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E65BB0" w:rsidRPr="00427B66">
        <w:tc>
          <w:tcPr>
            <w:tcW w:w="2454" w:type="dxa"/>
          </w:tcPr>
          <w:p w:rsidR="00E65BB0" w:rsidRPr="00427B66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</w:rPr>
            </w:pPr>
            <w:r w:rsidRPr="00427B6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455" w:type="dxa"/>
          </w:tcPr>
          <w:p w:rsidR="00E65BB0" w:rsidRPr="00427B66" w:rsidRDefault="00E65BB0">
            <w:pPr>
              <w:pStyle w:val="a3"/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4909" w:type="dxa"/>
          </w:tcPr>
          <w:p w:rsidR="00E65BB0" w:rsidRPr="00427B66" w:rsidRDefault="00E65BB0">
            <w:pPr>
              <w:pStyle w:val="a3"/>
              <w:keepNext/>
              <w:rPr>
                <w:rFonts w:ascii="Times New Roman" w:hAnsi="Times New Roman" w:cs="Times New Roman"/>
              </w:rPr>
            </w:pPr>
            <w:r w:rsidRPr="00427B66">
              <w:rPr>
                <w:rFonts w:ascii="Times New Roman" w:hAnsi="Times New Roman" w:cs="Times New Roman"/>
              </w:rPr>
              <w:t xml:space="preserve">                     (подпись)</w:t>
            </w: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4D7548" w:rsidRDefault="00E65BB0" w:rsidP="0042059C">
            <w:pPr>
              <w:pStyle w:val="a3"/>
              <w:keepNext/>
              <w:rPr>
                <w:rFonts w:ascii="Times New Roman" w:hAnsi="Times New Roman" w:cs="Times New Roman"/>
              </w:rPr>
            </w:pPr>
            <w:r w:rsidRPr="004D7548">
              <w:rPr>
                <w:rFonts w:ascii="Times New Roman" w:hAnsi="Times New Roman" w:cs="Times New Roman"/>
              </w:rPr>
              <w:t>(место для печати)</w:t>
            </w: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5A9" w:rsidRPr="00013921" w:rsidRDefault="00E65BB0" w:rsidP="001215A9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</w:t>
            </w: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4220A3" w:rsidRPr="00013921" w:rsidRDefault="004220A3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E65BB0" w:rsidRPr="00013921" w:rsidRDefault="00E65BB0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C0070" w:rsidRPr="00013921" w:rsidRDefault="009C0070" w:rsidP="0042059C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54200A" w:rsidRPr="00013921" w:rsidRDefault="0054200A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 xml:space="preserve">Гражданский служащий </w:t>
      </w:r>
      <w:r w:rsidR="009C0070" w:rsidRPr="00013921">
        <w:rPr>
          <w:sz w:val="28"/>
          <w:szCs w:val="28"/>
        </w:rPr>
        <w:t xml:space="preserve">получил </w:t>
      </w:r>
      <w:r w:rsidRPr="00013921">
        <w:rPr>
          <w:sz w:val="28"/>
          <w:szCs w:val="28"/>
        </w:rPr>
        <w:t>один</w:t>
      </w:r>
    </w:p>
    <w:p w:rsidR="009C0070" w:rsidRPr="00013921" w:rsidRDefault="009C0070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</w:t>
      </w:r>
      <w:r w:rsidR="0054200A" w:rsidRPr="00013921">
        <w:rPr>
          <w:sz w:val="28"/>
          <w:szCs w:val="28"/>
        </w:rPr>
        <w:t xml:space="preserve"> </w:t>
      </w:r>
      <w:r w:rsidRPr="00013921">
        <w:rPr>
          <w:sz w:val="28"/>
          <w:szCs w:val="28"/>
        </w:rPr>
        <w:t>настоящего служебного контракта</w:t>
      </w:r>
    </w:p>
    <w:tbl>
      <w:tblPr>
        <w:tblStyle w:val="a7"/>
        <w:tblW w:w="42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9C0070" w:rsidRPr="00013921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9C0070" w:rsidRPr="00013921" w:rsidRDefault="009C0070" w:rsidP="009C0070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9C0070" w:rsidRPr="004D7548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9C0070" w:rsidRPr="004D7548" w:rsidRDefault="009C0070" w:rsidP="009C0070">
            <w:pPr>
              <w:keepNext/>
              <w:jc w:val="center"/>
              <w:rPr>
                <w:iCs/>
                <w:sz w:val="20"/>
                <w:szCs w:val="20"/>
              </w:rPr>
            </w:pPr>
            <w:r w:rsidRPr="004D7548">
              <w:rPr>
                <w:iCs/>
                <w:sz w:val="20"/>
                <w:szCs w:val="20"/>
              </w:rPr>
              <w:t xml:space="preserve">(дата и подпись </w:t>
            </w:r>
            <w:r w:rsidR="0054200A" w:rsidRPr="004D7548">
              <w:rPr>
                <w:iCs/>
                <w:sz w:val="20"/>
                <w:szCs w:val="20"/>
              </w:rPr>
              <w:t>гражданского служащего</w:t>
            </w:r>
            <w:r w:rsidRPr="004D7548">
              <w:rPr>
                <w:iCs/>
                <w:sz w:val="20"/>
                <w:szCs w:val="20"/>
              </w:rPr>
              <w:t>)</w:t>
            </w:r>
          </w:p>
        </w:tc>
      </w:tr>
    </w:tbl>
    <w:p w:rsidR="00E65BB0" w:rsidRPr="00013921" w:rsidRDefault="00E65BB0" w:rsidP="009C007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65BB0" w:rsidRPr="000139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C53" w:rsidRDefault="006E2C53">
      <w:r>
        <w:separator/>
      </w:r>
    </w:p>
  </w:endnote>
  <w:endnote w:type="continuationSeparator" w:id="0">
    <w:p w:rsidR="006E2C53" w:rsidRDefault="006E2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5A9" w:rsidRDefault="001215A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5A9" w:rsidRDefault="001215A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5A9" w:rsidRDefault="001215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C53" w:rsidRDefault="006E2C53">
      <w:r>
        <w:separator/>
      </w:r>
    </w:p>
  </w:footnote>
  <w:footnote w:type="continuationSeparator" w:id="0">
    <w:p w:rsidR="006E2C53" w:rsidRDefault="006E2C53">
      <w:r>
        <w:continuationSeparator/>
      </w:r>
    </w:p>
  </w:footnote>
  <w:footnote w:id="1">
    <w:p w:rsidR="003910A1" w:rsidRPr="00A47193" w:rsidRDefault="003910A1">
      <w:pPr>
        <w:pStyle w:val="a8"/>
      </w:pPr>
      <w:r>
        <w:rPr>
          <w:rStyle w:val="a9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3D81">
      <w:rPr>
        <w:rStyle w:val="a5"/>
        <w:noProof/>
      </w:rPr>
      <w:t>6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5A9" w:rsidRDefault="001215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502EF"/>
    <w:rsid w:val="00052D7B"/>
    <w:rsid w:val="001215A9"/>
    <w:rsid w:val="001244B3"/>
    <w:rsid w:val="00146549"/>
    <w:rsid w:val="001811C3"/>
    <w:rsid w:val="00185D1C"/>
    <w:rsid w:val="001B4D8E"/>
    <w:rsid w:val="00212D0A"/>
    <w:rsid w:val="002416EA"/>
    <w:rsid w:val="00247695"/>
    <w:rsid w:val="002764D8"/>
    <w:rsid w:val="00367A9E"/>
    <w:rsid w:val="003910A1"/>
    <w:rsid w:val="003D39D2"/>
    <w:rsid w:val="003E67FD"/>
    <w:rsid w:val="0042059C"/>
    <w:rsid w:val="004220A3"/>
    <w:rsid w:val="00427B66"/>
    <w:rsid w:val="00433D81"/>
    <w:rsid w:val="004370DF"/>
    <w:rsid w:val="00474C0E"/>
    <w:rsid w:val="00497A21"/>
    <w:rsid w:val="004B489F"/>
    <w:rsid w:val="004C616C"/>
    <w:rsid w:val="004C7C0D"/>
    <w:rsid w:val="004D7548"/>
    <w:rsid w:val="004F21AF"/>
    <w:rsid w:val="00533AB4"/>
    <w:rsid w:val="0054200A"/>
    <w:rsid w:val="00542263"/>
    <w:rsid w:val="00586EBA"/>
    <w:rsid w:val="005A2131"/>
    <w:rsid w:val="005D6B36"/>
    <w:rsid w:val="005E5EC7"/>
    <w:rsid w:val="0064066A"/>
    <w:rsid w:val="006414E2"/>
    <w:rsid w:val="00660D91"/>
    <w:rsid w:val="00694DAC"/>
    <w:rsid w:val="006E2C53"/>
    <w:rsid w:val="006F43EE"/>
    <w:rsid w:val="006F4D87"/>
    <w:rsid w:val="00703E13"/>
    <w:rsid w:val="00777F7A"/>
    <w:rsid w:val="00777FD3"/>
    <w:rsid w:val="007936E2"/>
    <w:rsid w:val="0079749A"/>
    <w:rsid w:val="007D4F37"/>
    <w:rsid w:val="008E19F8"/>
    <w:rsid w:val="0090596E"/>
    <w:rsid w:val="00932699"/>
    <w:rsid w:val="009C0070"/>
    <w:rsid w:val="009C4531"/>
    <w:rsid w:val="009E56A4"/>
    <w:rsid w:val="00A47193"/>
    <w:rsid w:val="00A732B4"/>
    <w:rsid w:val="00A81F61"/>
    <w:rsid w:val="00B14E7C"/>
    <w:rsid w:val="00B26520"/>
    <w:rsid w:val="00B439E2"/>
    <w:rsid w:val="00B907DE"/>
    <w:rsid w:val="00C73DC2"/>
    <w:rsid w:val="00C820FE"/>
    <w:rsid w:val="00CF1D71"/>
    <w:rsid w:val="00D05528"/>
    <w:rsid w:val="00D53C8D"/>
    <w:rsid w:val="00D82C3C"/>
    <w:rsid w:val="00D90742"/>
    <w:rsid w:val="00E65BB0"/>
    <w:rsid w:val="00EF0ACA"/>
    <w:rsid w:val="00EF2251"/>
    <w:rsid w:val="00F22501"/>
    <w:rsid w:val="00F6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C6A1C76-D5C9-4E30-8EB7-F5E0FDC0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1215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215A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>*</Company>
  <LinksUpToDate>false</LinksUpToDate>
  <CharactersWithSpaces>11713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Арбиева Хатимат Мамакиевна</dc:creator>
  <cp:lastModifiedBy>Дадаева Лайла Хасановна</cp:lastModifiedBy>
  <cp:revision>2</cp:revision>
  <cp:lastPrinted>2005-11-24T12:12:00Z</cp:lastPrinted>
  <dcterms:created xsi:type="dcterms:W3CDTF">2020-07-28T09:35:00Z</dcterms:created>
  <dcterms:modified xsi:type="dcterms:W3CDTF">2020-07-28T09:35:00Z</dcterms:modified>
</cp:coreProperties>
</file>